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18CDF" w14:textId="77777777" w:rsidR="00C76711" w:rsidRPr="009C66BE" w:rsidRDefault="00AD059C" w:rsidP="00AD059C">
      <w:pPr>
        <w:pStyle w:val="NoSpacing"/>
        <w:rPr>
          <w:rFonts w:asciiTheme="minorBidi" w:hAnsiTheme="minorBidi" w:cstheme="minorBidi"/>
          <w:sz w:val="20"/>
          <w:szCs w:val="20"/>
        </w:rPr>
      </w:pPr>
      <w:r w:rsidRPr="009C66BE">
        <w:rPr>
          <w:rFonts w:asciiTheme="minorBidi" w:hAnsiTheme="minorBidi" w:cstheme="minorBidi"/>
          <w:sz w:val="20"/>
          <w:szCs w:val="20"/>
        </w:rPr>
        <w:t xml:space="preserve">      </w:t>
      </w:r>
      <w:r w:rsidR="00D059F4" w:rsidRPr="009C66BE">
        <w:rPr>
          <w:rFonts w:asciiTheme="minorBidi" w:hAnsiTheme="minorBidi" w:cstheme="minorBidi"/>
          <w:sz w:val="20"/>
          <w:szCs w:val="20"/>
        </w:rPr>
        <w:tab/>
      </w:r>
      <w:r w:rsidR="00D059F4" w:rsidRPr="009C66BE">
        <w:rPr>
          <w:rFonts w:asciiTheme="minorBidi" w:hAnsiTheme="minorBidi" w:cstheme="minorBidi"/>
          <w:sz w:val="20"/>
          <w:szCs w:val="20"/>
        </w:rPr>
        <w:tab/>
      </w:r>
      <w:r w:rsidR="00D059F4" w:rsidRPr="009C66BE">
        <w:rPr>
          <w:rFonts w:asciiTheme="minorBidi" w:hAnsiTheme="minorBidi" w:cstheme="minorBidi"/>
          <w:sz w:val="20"/>
          <w:szCs w:val="20"/>
        </w:rPr>
        <w:tab/>
      </w:r>
      <w:r w:rsidR="00D059F4" w:rsidRPr="009C66BE">
        <w:rPr>
          <w:rFonts w:asciiTheme="minorBidi" w:hAnsiTheme="minorBidi" w:cstheme="minorBidi"/>
          <w:sz w:val="20"/>
          <w:szCs w:val="20"/>
        </w:rPr>
        <w:tab/>
      </w:r>
      <w:r w:rsidR="00D059F4" w:rsidRPr="009C66BE">
        <w:rPr>
          <w:rFonts w:asciiTheme="minorBidi" w:hAnsiTheme="minorBidi" w:cstheme="minorBidi"/>
          <w:sz w:val="20"/>
          <w:szCs w:val="20"/>
        </w:rPr>
        <w:tab/>
      </w:r>
      <w:r w:rsidR="00D059F4" w:rsidRPr="009C66BE">
        <w:rPr>
          <w:rFonts w:asciiTheme="minorBidi" w:hAnsiTheme="minorBidi" w:cstheme="minorBidi"/>
          <w:sz w:val="20"/>
          <w:szCs w:val="20"/>
        </w:rPr>
        <w:tab/>
      </w:r>
      <w:r w:rsidR="00D059F4" w:rsidRPr="009C66BE">
        <w:rPr>
          <w:rFonts w:asciiTheme="minorBidi" w:hAnsiTheme="minorBidi" w:cstheme="minorBidi"/>
          <w:sz w:val="20"/>
          <w:szCs w:val="20"/>
        </w:rPr>
        <w:tab/>
      </w:r>
      <w:r w:rsidRPr="009C66BE">
        <w:rPr>
          <w:rFonts w:asciiTheme="minorBidi" w:hAnsiTheme="minorBidi" w:cstheme="minorBidi"/>
          <w:sz w:val="20"/>
          <w:szCs w:val="20"/>
        </w:rPr>
        <w:t>T</w:t>
      </w:r>
      <w:r w:rsidR="00C76711" w:rsidRPr="009C66BE">
        <w:rPr>
          <w:rFonts w:asciiTheme="minorBidi" w:hAnsiTheme="minorBidi" w:cstheme="minorBidi"/>
          <w:sz w:val="20"/>
          <w:szCs w:val="20"/>
        </w:rPr>
        <w:t>he Honorable Representative XXXXXX</w:t>
      </w:r>
    </w:p>
    <w:p w14:paraId="72364796" w14:textId="77777777" w:rsidR="001354D4" w:rsidRPr="009C66BE" w:rsidRDefault="001354D4" w:rsidP="00D059F4">
      <w:pPr>
        <w:pStyle w:val="NoSpacing"/>
        <w:ind w:left="4320" w:firstLine="720"/>
        <w:rPr>
          <w:rFonts w:asciiTheme="minorBidi" w:eastAsia="Times New Roman" w:hAnsiTheme="minorBidi" w:cstheme="minorBidi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sz w:val="20"/>
          <w:szCs w:val="20"/>
        </w:rPr>
        <w:t xml:space="preserve">Their DC Office Building Address </w:t>
      </w:r>
    </w:p>
    <w:p w14:paraId="27653A02" w14:textId="77777777" w:rsidR="001354D4" w:rsidRPr="009C66BE" w:rsidRDefault="001354D4" w:rsidP="00D059F4">
      <w:pPr>
        <w:pStyle w:val="NoSpacing"/>
        <w:ind w:left="4320" w:firstLine="720"/>
        <w:rPr>
          <w:rFonts w:asciiTheme="minorBidi" w:eastAsia="Times New Roman" w:hAnsiTheme="minorBidi" w:cstheme="minorBidi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sz w:val="20"/>
          <w:szCs w:val="20"/>
        </w:rPr>
        <w:t>City, State Zip</w:t>
      </w:r>
    </w:p>
    <w:p w14:paraId="716F2395" w14:textId="77777777" w:rsidR="00AD059C" w:rsidRPr="009C66BE" w:rsidRDefault="00AD059C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</w:p>
    <w:p w14:paraId="4FB5088F" w14:textId="77777777" w:rsidR="00AD059C" w:rsidRPr="009C66BE" w:rsidRDefault="00AD059C" w:rsidP="00D059F4">
      <w:pPr>
        <w:pStyle w:val="NoSpacing"/>
        <w:ind w:left="4320" w:firstLine="720"/>
        <w:rPr>
          <w:rFonts w:asciiTheme="minorBidi" w:eastAsia="Times New Roman" w:hAnsiTheme="minorBidi" w:cstheme="minorBidi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sz w:val="20"/>
          <w:szCs w:val="20"/>
        </w:rPr>
        <w:t>Date</w:t>
      </w:r>
    </w:p>
    <w:p w14:paraId="6F16327C" w14:textId="77777777" w:rsidR="00D059F4" w:rsidRPr="009C66BE" w:rsidRDefault="00D059F4" w:rsidP="00D059F4">
      <w:pPr>
        <w:pStyle w:val="NoSpacing"/>
        <w:ind w:left="4320" w:firstLine="720"/>
        <w:rPr>
          <w:rFonts w:asciiTheme="minorBidi" w:eastAsia="Times New Roman" w:hAnsiTheme="minorBidi" w:cstheme="minorBidi"/>
          <w:sz w:val="20"/>
          <w:szCs w:val="20"/>
        </w:rPr>
      </w:pPr>
    </w:p>
    <w:p w14:paraId="419BA566" w14:textId="77777777" w:rsidR="001354D4" w:rsidRPr="009C66BE" w:rsidRDefault="001354D4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sz w:val="20"/>
          <w:szCs w:val="20"/>
        </w:rPr>
        <w:t>Your Name</w:t>
      </w:r>
    </w:p>
    <w:p w14:paraId="0B2518B1" w14:textId="77777777" w:rsidR="00D441A0" w:rsidRPr="009C66BE" w:rsidRDefault="00294EE6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sz w:val="20"/>
          <w:szCs w:val="20"/>
        </w:rPr>
        <w:t>Your Home Address</w:t>
      </w:r>
      <w:r w:rsidR="001354D4" w:rsidRPr="009C66BE">
        <w:rPr>
          <w:rFonts w:asciiTheme="minorBidi" w:eastAsia="Times New Roman" w:hAnsiTheme="minorBidi" w:cstheme="minorBidi"/>
          <w:sz w:val="20"/>
          <w:szCs w:val="20"/>
        </w:rPr>
        <w:t xml:space="preserve">   </w:t>
      </w:r>
    </w:p>
    <w:p w14:paraId="29310197" w14:textId="77777777" w:rsidR="00D441A0" w:rsidRPr="009C66BE" w:rsidRDefault="00294EE6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sz w:val="20"/>
          <w:szCs w:val="20"/>
        </w:rPr>
        <w:t>City, State Zip</w:t>
      </w:r>
    </w:p>
    <w:p w14:paraId="5816B5AD" w14:textId="77777777" w:rsidR="00D441A0" w:rsidRPr="009C66BE" w:rsidRDefault="00D441A0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</w:p>
    <w:p w14:paraId="7A44940C" w14:textId="77777777" w:rsidR="00D441A0" w:rsidRPr="009C66BE" w:rsidRDefault="00C76711" w:rsidP="000A3320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sz w:val="20"/>
          <w:szCs w:val="20"/>
        </w:rPr>
        <w:t>Dear Representative xxxxx,</w:t>
      </w:r>
    </w:p>
    <w:p w14:paraId="33F08746" w14:textId="77777777" w:rsidR="00294EE6" w:rsidRPr="009C66BE" w:rsidRDefault="00294EE6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</w:p>
    <w:p w14:paraId="2D824619" w14:textId="77777777" w:rsidR="0035074A" w:rsidRPr="009C66BE" w:rsidRDefault="00230D0B" w:rsidP="005B5F72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As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a member of your co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nstituency, I am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writing to bring to your attention the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troubling situation in Sudan</w:t>
      </w:r>
      <w:r w:rsidR="00AA657B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and the 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absence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of an effective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response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from the US government to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help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end the s</w:t>
      </w:r>
      <w:r w:rsidR="005B5F72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ituation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-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and bring lasting peace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to the area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. </w:t>
      </w:r>
    </w:p>
    <w:p w14:paraId="79C7F35D" w14:textId="77777777" w:rsidR="0035074A" w:rsidRPr="009C66BE" w:rsidRDefault="0035074A" w:rsidP="0035074A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</w:p>
    <w:p w14:paraId="06D01F2A" w14:textId="1646A6B2" w:rsidR="00294EE6" w:rsidRPr="009C66BE" w:rsidRDefault="00294EE6" w:rsidP="00EA6713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The oppression and violation of the rights of the Sudanese has been ongoing for over 1</w:t>
      </w:r>
      <w:r w:rsidR="00C769A9">
        <w:rPr>
          <w:rFonts w:asciiTheme="minorBidi" w:eastAsia="Times New Roman" w:hAnsiTheme="minorBidi" w:cstheme="minorBidi"/>
          <w:color w:val="222222"/>
          <w:sz w:val="20"/>
          <w:szCs w:val="20"/>
        </w:rPr>
        <w:t>8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years. In 2002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, the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a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l-Bashir regime began a genocide that resulted in the 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slaughter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of at least 300,000 indigenous Africans in Darfur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plus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over</w:t>
      </w:r>
      <w:r w:rsidR="005B5F72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3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million driven out of their home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and yet 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unable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to return because of continued attacks by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the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governm</w:t>
      </w:r>
      <w:r w:rsidR="00EA6713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ent-sponsored Janjaweed (RSF).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Subsequently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,</w:t>
      </w:r>
      <w:r w:rsidR="00FD3C8B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attacks in the Nuba Mountains and 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t</w:t>
      </w:r>
      <w:r w:rsidR="00EA6713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he Blue Nile regions has 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continued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for </w:t>
      </w:r>
      <w:r w:rsidR="00C769A9">
        <w:rPr>
          <w:rFonts w:asciiTheme="minorBidi" w:eastAsia="Times New Roman" w:hAnsiTheme="minorBidi" w:cstheme="minorBidi"/>
          <w:color w:val="222222"/>
          <w:sz w:val="20"/>
          <w:szCs w:val="20"/>
        </w:rPr>
        <w:t>10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years, resulting in nearly</w:t>
      </w:r>
      <w:r w:rsidR="00BF44D8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another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million people 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being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displaced</w:t>
      </w:r>
      <w:r w:rsidR="0035074A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.</w:t>
      </w:r>
    </w:p>
    <w:p w14:paraId="794842C8" w14:textId="77777777" w:rsidR="000071D6" w:rsidRPr="009C66BE" w:rsidRDefault="000071D6" w:rsidP="00230D0B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</w:p>
    <w:p w14:paraId="6436D928" w14:textId="7F4A81E1" w:rsidR="00294EE6" w:rsidRPr="009C66BE" w:rsidRDefault="00943381" w:rsidP="002F45B5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I am concerned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that while </w:t>
      </w:r>
      <w:r w:rsidR="00AA657B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the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Sudan regime continue</w:t>
      </w:r>
      <w:r w:rsidR="00AA657B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its gross human rights violation against its own people</w:t>
      </w:r>
      <w:r w:rsidR="00AA657B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,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the US</w:t>
      </w:r>
      <w:r w:rsidR="00AA657B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G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overnment continue</w:t>
      </w:r>
      <w:r w:rsidR="00AA657B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negotiating normalization and fail</w:t>
      </w:r>
      <w:r w:rsidR="00AA657B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to hold Sudan accountable.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 </w:t>
      </w:r>
      <w:r w:rsidR="00AA657B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As a result, t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he regime has been emboldened and the suffering spread</w:t>
      </w:r>
      <w:r w:rsidR="00AA657B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across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the country.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In response to the government-induced suffering and gross human rights violation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, the people of Sudan protested and demanded a civilian government that 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would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transform Sudan into 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a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democracy. In April 2019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,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al-Bashir was ousted and the military 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assumed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control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with promises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to surrender 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leadership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power to civilians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. I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nstead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,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they ordered a massacre against peaceful protesters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which resulted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 in the killing of over 150 people in Khartoum and 17 in Darfur. </w:t>
      </w:r>
      <w:r w:rsidR="00C769A9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Attacks against civilians in Darfur and all across Sudan have continued at a horrific pace to this day. 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More recently,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a negotiated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agreement to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share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power 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between the </w:t>
      </w:r>
      <w:r w:rsidR="002F45B5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Mi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litary and civilians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has failed to meet the minimum of the Sudanese demand. Instead,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it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has given more 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power to the </w:t>
      </w:r>
      <w:r w:rsidR="002F45B5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M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ilitary, with no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accountability measure or any grant</w:t>
      </w:r>
      <w:r w:rsidR="00422184">
        <w:rPr>
          <w:rFonts w:asciiTheme="minorBidi" w:eastAsia="Times New Roman" w:hAnsiTheme="minorBidi" w:cstheme="minorBidi"/>
          <w:color w:val="222222"/>
          <w:sz w:val="20"/>
          <w:szCs w:val="20"/>
        </w:rPr>
        <w:t>ees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for implementation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. It appears obvious that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the </w:t>
      </w:r>
      <w:r w:rsidR="002F45B5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M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ilitary </w:t>
      </w:r>
      <w:r w:rsidR="00AC6C43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will not cede its power at the end of the negotiated term and 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will continue to oppress the people of Sudan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.</w:t>
      </w:r>
    </w:p>
    <w:p w14:paraId="2735BFF4" w14:textId="77777777" w:rsidR="00294EE6" w:rsidRPr="009C66BE" w:rsidRDefault="00294EE6" w:rsidP="00AD059C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 </w:t>
      </w:r>
    </w:p>
    <w:p w14:paraId="5411C71C" w14:textId="77777777" w:rsidR="00B81996" w:rsidRPr="009C66BE" w:rsidRDefault="00294EE6" w:rsidP="00943381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I urge </w:t>
      </w:r>
      <w:r w:rsidR="0023259F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you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to speak up for human rights and justice in Sudan and demand that the US create</w:t>
      </w:r>
      <w:r w:rsidR="00943381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a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Sudan policy base</w:t>
      </w:r>
      <w:r w:rsidR="0023259F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d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on the protection of human rights, restoration of the rule of </w:t>
      </w:r>
      <w:r w:rsidR="0023259F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l</w:t>
      </w:r>
      <w:r w:rsidR="00943381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aw,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criminal accountab</w:t>
      </w:r>
      <w:r w:rsidR="00943381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ility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 and promot</w:t>
      </w:r>
      <w:r w:rsidR="00943381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ion of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 respect for human dignity across Sudan</w:t>
      </w:r>
      <w:r w:rsidR="0023259F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.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Lasting peace can</w:t>
      </w:r>
      <w:r w:rsidR="0023259F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not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be achieved without accountability for </w:t>
      </w:r>
      <w:r w:rsidR="0023259F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the </w:t>
      </w:r>
      <w:r w:rsidR="00B8199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genocide committed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in Darfur, crimes in </w:t>
      </w:r>
      <w:r w:rsidR="0023259F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the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Nuba Mountains, </w:t>
      </w:r>
      <w:r w:rsidR="0023259F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t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he Blue Nile and the recent massacres committed by the Janjaweed</w:t>
      </w:r>
      <w:r w:rsidR="00B8199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 (Rapid Support Force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) </w:t>
      </w:r>
      <w:r w:rsidR="00943381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i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n both Khartoum and Darfur.</w:t>
      </w:r>
      <w:r w:rsidR="00B8199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The US is a leading government in the world with a permanent seat in the U</w:t>
      </w:r>
      <w:r w:rsidR="00B8199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nited Nations Security Council and, therefore, has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a responsibility to act in the case of attacks against civilians </w:t>
      </w:r>
      <w:r w:rsidR="00B8199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and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to hold those responsible liable for their action</w:t>
      </w:r>
      <w:r w:rsidR="00B8199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.</w:t>
      </w:r>
    </w:p>
    <w:p w14:paraId="49106459" w14:textId="77777777" w:rsidR="00294EE6" w:rsidRPr="009C66BE" w:rsidRDefault="00294EE6" w:rsidP="00B81996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 </w:t>
      </w:r>
    </w:p>
    <w:p w14:paraId="14E688BF" w14:textId="77777777" w:rsidR="00294EE6" w:rsidRPr="009C66BE" w:rsidRDefault="00B81996" w:rsidP="00B81996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I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urgently request that you demand that the present Administration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take the following measure</w:t>
      </w: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s</w:t>
      </w:r>
      <w:r w:rsidR="00294EE6"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 xml:space="preserve"> to bring lasting peace with justice in Sudan:</w:t>
      </w:r>
    </w:p>
    <w:p w14:paraId="6B18B5C4" w14:textId="77777777" w:rsidR="00B81996" w:rsidRPr="009C66BE" w:rsidRDefault="00B81996" w:rsidP="00B81996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</w:p>
    <w:p w14:paraId="2E020AC1" w14:textId="3C8DEB25" w:rsidR="002A6B63" w:rsidRPr="009C66BE" w:rsidRDefault="00294EE6" w:rsidP="002F45B5">
      <w:pPr>
        <w:pStyle w:val="NoSpacing"/>
        <w:numPr>
          <w:ilvl w:val="0"/>
          <w:numId w:val="1"/>
        </w:numPr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>Impos</w:t>
      </w:r>
      <w:r w:rsidR="002A6B63"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>e</w:t>
      </w:r>
      <w:r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 targeted sanctions against individuals responsible</w:t>
      </w:r>
      <w:r w:rsidR="002F45B5"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 for</w:t>
      </w:r>
      <w:r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 cri</w:t>
      </w:r>
      <w:r w:rsidR="002A6B63"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>m</w:t>
      </w:r>
      <w:r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es, </w:t>
      </w:r>
    </w:p>
    <w:p w14:paraId="1F634CFB" w14:textId="77777777" w:rsidR="002A6B63" w:rsidRPr="009C66BE" w:rsidRDefault="00294EE6" w:rsidP="002A6B63">
      <w:pPr>
        <w:pStyle w:val="NoSpacing"/>
        <w:numPr>
          <w:ilvl w:val="0"/>
          <w:numId w:val="1"/>
        </w:numPr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Criminal accountability for genocide, </w:t>
      </w:r>
    </w:p>
    <w:p w14:paraId="3F8CFBDF" w14:textId="2B82AC3B" w:rsidR="00294EE6" w:rsidRPr="009C66BE" w:rsidRDefault="002A6B63" w:rsidP="00EE15F5">
      <w:pPr>
        <w:pStyle w:val="NoSpacing"/>
        <w:numPr>
          <w:ilvl w:val="0"/>
          <w:numId w:val="1"/>
        </w:numPr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>Prevention of</w:t>
      </w:r>
      <w:r w:rsidR="00294EE6"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 entrance into the US for those responsible for crimes committed in Darfur and Sudan at large</w:t>
      </w:r>
      <w:r w:rsidR="00EE15F5"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>,</w:t>
      </w:r>
    </w:p>
    <w:p w14:paraId="1EA766D1" w14:textId="4F161957" w:rsidR="00294EE6" w:rsidRPr="009C66BE" w:rsidRDefault="002A6B63" w:rsidP="002A6B63">
      <w:pPr>
        <w:pStyle w:val="NoSpacing"/>
        <w:numPr>
          <w:ilvl w:val="0"/>
          <w:numId w:val="1"/>
        </w:numPr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>Maintain</w:t>
      </w:r>
      <w:r w:rsidR="00294EE6"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 Sudan</w:t>
      </w:r>
      <w:r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 on list of</w:t>
      </w:r>
      <w:r w:rsidR="00294EE6"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 xml:space="preserve"> terrorist sponsored countries until democracy is realized</w:t>
      </w:r>
      <w:r w:rsidR="00EE15F5"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>,</w:t>
      </w:r>
    </w:p>
    <w:p w14:paraId="17201A5F" w14:textId="1DD70A81" w:rsidR="00294EE6" w:rsidRPr="009C66BE" w:rsidRDefault="00294EE6" w:rsidP="002A6B63">
      <w:pPr>
        <w:pStyle w:val="NoSpacing"/>
        <w:numPr>
          <w:ilvl w:val="0"/>
          <w:numId w:val="1"/>
        </w:numPr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>Call for the US to not normalize relations with Sudan ​or forgive its debt as long as the Military is in charge of the interim government</w:t>
      </w:r>
      <w:r w:rsidR="002A6B63" w:rsidRPr="009C66BE">
        <w:rPr>
          <w:rFonts w:asciiTheme="minorBidi" w:eastAsia="Times New Roman" w:hAnsiTheme="minorBidi" w:cstheme="minorBidi"/>
          <w:color w:val="000000"/>
          <w:sz w:val="20"/>
          <w:szCs w:val="20"/>
        </w:rPr>
        <w:t>.</w:t>
      </w:r>
    </w:p>
    <w:p w14:paraId="45A07C10" w14:textId="77777777" w:rsidR="00294EE6" w:rsidRPr="009C66BE" w:rsidRDefault="00294EE6" w:rsidP="00AD059C">
      <w:pPr>
        <w:pStyle w:val="NoSpacing"/>
        <w:rPr>
          <w:rFonts w:asciiTheme="minorBidi" w:eastAsia="Times New Roman" w:hAnsiTheme="minorBidi" w:cstheme="minorBidi"/>
          <w:color w:val="222222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color w:val="222222"/>
          <w:sz w:val="20"/>
          <w:szCs w:val="20"/>
        </w:rPr>
        <w:t> </w:t>
      </w:r>
    </w:p>
    <w:p w14:paraId="38C44B94" w14:textId="77777777" w:rsidR="00294EE6" w:rsidRPr="009C66BE" w:rsidRDefault="00294EE6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</w:p>
    <w:p w14:paraId="5D943778" w14:textId="77777777" w:rsidR="00D441A0" w:rsidRPr="009C66BE" w:rsidRDefault="00294EE6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sz w:val="20"/>
          <w:szCs w:val="20"/>
        </w:rPr>
        <w:t>Sincerely,</w:t>
      </w:r>
    </w:p>
    <w:p w14:paraId="1A20D41B" w14:textId="77777777" w:rsidR="00D441A0" w:rsidRPr="009C66BE" w:rsidRDefault="00294EE6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sz w:val="20"/>
          <w:szCs w:val="20"/>
        </w:rPr>
        <w:t>Your Name</w:t>
      </w:r>
    </w:p>
    <w:p w14:paraId="7875DDA8" w14:textId="77777777" w:rsidR="00D441A0" w:rsidRPr="009C66BE" w:rsidRDefault="00294EE6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  <w:r w:rsidRPr="009C66BE">
        <w:rPr>
          <w:rFonts w:asciiTheme="minorBidi" w:eastAsia="Times New Roman" w:hAnsiTheme="minorBidi" w:cstheme="minorBidi"/>
          <w:sz w:val="20"/>
          <w:szCs w:val="20"/>
        </w:rPr>
        <w:t>In solidarity with the Darfur Women Action Group</w:t>
      </w:r>
    </w:p>
    <w:p w14:paraId="1CC05FDB" w14:textId="77777777" w:rsidR="00D441A0" w:rsidRPr="009C66BE" w:rsidRDefault="00D441A0" w:rsidP="00AD059C">
      <w:pPr>
        <w:pStyle w:val="NoSpacing"/>
        <w:rPr>
          <w:rFonts w:asciiTheme="minorBidi" w:eastAsia="Times New Roman" w:hAnsiTheme="minorBidi" w:cstheme="minorBidi"/>
          <w:sz w:val="20"/>
          <w:szCs w:val="20"/>
        </w:rPr>
      </w:pPr>
    </w:p>
    <w:sectPr w:rsidR="00D441A0" w:rsidRPr="009C66BE" w:rsidSect="009C66B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D5A58"/>
    <w:multiLevelType w:val="hybridMultilevel"/>
    <w:tmpl w:val="D614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A0"/>
    <w:rsid w:val="000071D6"/>
    <w:rsid w:val="00045CDB"/>
    <w:rsid w:val="000A3320"/>
    <w:rsid w:val="000C30D9"/>
    <w:rsid w:val="00111154"/>
    <w:rsid w:val="001354D4"/>
    <w:rsid w:val="00181492"/>
    <w:rsid w:val="00181701"/>
    <w:rsid w:val="00182978"/>
    <w:rsid w:val="002221DA"/>
    <w:rsid w:val="00230D0B"/>
    <w:rsid w:val="0023259F"/>
    <w:rsid w:val="00294EE6"/>
    <w:rsid w:val="002A6B63"/>
    <w:rsid w:val="002F45B5"/>
    <w:rsid w:val="0035074A"/>
    <w:rsid w:val="0036678F"/>
    <w:rsid w:val="0040450C"/>
    <w:rsid w:val="00422184"/>
    <w:rsid w:val="005B5F72"/>
    <w:rsid w:val="00943381"/>
    <w:rsid w:val="009C66BE"/>
    <w:rsid w:val="009E5F4F"/>
    <w:rsid w:val="00A534B1"/>
    <w:rsid w:val="00AA657B"/>
    <w:rsid w:val="00AC6C43"/>
    <w:rsid w:val="00AD059C"/>
    <w:rsid w:val="00B81996"/>
    <w:rsid w:val="00BD0DCB"/>
    <w:rsid w:val="00BF44D8"/>
    <w:rsid w:val="00BF472E"/>
    <w:rsid w:val="00C113DD"/>
    <w:rsid w:val="00C21BC3"/>
    <w:rsid w:val="00C76711"/>
    <w:rsid w:val="00C769A9"/>
    <w:rsid w:val="00D059F4"/>
    <w:rsid w:val="00D441A0"/>
    <w:rsid w:val="00D514F4"/>
    <w:rsid w:val="00E95EFD"/>
    <w:rsid w:val="00EA6713"/>
    <w:rsid w:val="00EE15F5"/>
    <w:rsid w:val="00F71D7F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11F7"/>
  <w15:docId w15:val="{0A77C017-7DF0-4DE5-B4D7-7D736350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4F"/>
  </w:style>
  <w:style w:type="paragraph" w:styleId="Heading1">
    <w:name w:val="heading 1"/>
    <w:basedOn w:val="Normal"/>
    <w:next w:val="Normal"/>
    <w:uiPriority w:val="9"/>
    <w:qFormat/>
    <w:rsid w:val="009E5F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E5F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E5F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E5F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E5F4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E5F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E5F4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E5F4F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F4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F4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2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059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Tony Tianhao Zhou</cp:lastModifiedBy>
  <cp:revision>3</cp:revision>
  <dcterms:created xsi:type="dcterms:W3CDTF">2020-10-14T15:35:00Z</dcterms:created>
  <dcterms:modified xsi:type="dcterms:W3CDTF">2020-10-14T15:37:00Z</dcterms:modified>
</cp:coreProperties>
</file>